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仿宋_GB2312" w:cs="Times New Roman"/>
          <w:sz w:val="32"/>
          <w:szCs w:val="20"/>
        </w:rPr>
      </w:pPr>
      <w:r>
        <w:rPr>
          <w:rFonts w:hint="eastAsia" w:ascii="方正小标宋简体" w:hAnsi="华文中宋" w:eastAsia="方正小标宋简体" w:cs="Times New Roman"/>
          <w:color w:val="FF0000"/>
          <w:spacing w:val="40"/>
          <w:w w:val="60"/>
          <w:sz w:val="140"/>
          <w:szCs w:val="140"/>
        </w:rPr>
        <w:t>福 州 理 工 学 院</w:t>
      </w:r>
    </w:p>
    <w:p>
      <w:pPr>
        <w:tabs>
          <w:tab w:val="left" w:pos="7560"/>
        </w:tabs>
        <w:spacing w:line="600" w:lineRule="exact"/>
        <w:jc w:val="center"/>
        <w:rPr>
          <w:rFonts w:hint="eastAsia" w:ascii="黑体" w:hAnsi="Times New Roman" w:eastAsia="黑体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福理工学〔202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〕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号</w:t>
      </w:r>
    </w:p>
    <w:p>
      <w:pPr>
        <w:tabs>
          <w:tab w:val="left" w:pos="8640"/>
        </w:tabs>
        <w:spacing w:line="240" w:lineRule="exact"/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</w:pP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20"/>
          <w:szCs w:val="20"/>
        </w:rPr>
      </w:pPr>
      <w:bookmarkStart w:id="0" w:name="OLE_LINK3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关于表彰202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年度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福州理工学院</w:t>
      </w:r>
      <w:r>
        <w:rPr>
          <w:rFonts w:hint="eastAsia" w:ascii="方正小标宋简体" w:hAnsi="宋体" w:eastAsia="方正小标宋简体"/>
          <w:sz w:val="44"/>
          <w:szCs w:val="44"/>
        </w:rPr>
        <w:t>“先进集体”“优秀学生干部”“三好学生”的决定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各二级学院：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为落实立德树人根本任务，进一步推进5A校园建设，树立良好的校风、学风，充分发挥先进集体和优秀学生的模范带头作用，促进学生德、智、体、美、劳全面发展和文明校园建设整体水平的提高，培养有理想、有道德、有文化、有纪律的社会主义事业建设者和接班人。经学生报名、二级学院推荐、学工处审核并经公示，决定授予2021级网络与新媒体1班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个班集体202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年度</w:t>
      </w:r>
      <w:r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福州理工学院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“先进班集体”荣誉称号；白容畅等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名学生202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年度</w:t>
      </w:r>
      <w:r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福州理工学院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“优秀学生干部”荣誉称号；蔡晓璇等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339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名学生202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年度</w:t>
      </w:r>
      <w:r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福州理工学院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“三好学生”荣誉称号。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希望受表彰的同学和集体戒骄戒躁，珍惜荣誉，进一步严格要求自己，争取在今后的学习、生活、工作中取得更好的成绩；同时希望全校学生以此为契机，以受表彰的先进个人和集体为榜样，学习先进、争创先进，在全校范围形成一种比、学、赶、帮、超的浓郁氛围，为推动科学发展，构建和谐校园做出积极的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福州理工学院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“先进集体”“优秀学生干部”“三好学生”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rightChars="4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福州理工学院学生工作处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2024年5月1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bCs/>
          <w:color w:val="191919"/>
          <w:spacing w:val="0"/>
          <w:kern w:val="36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191919"/>
          <w:spacing w:val="0"/>
          <w:kern w:val="36"/>
          <w:sz w:val="32"/>
          <w:szCs w:val="32"/>
          <w:lang w:val="en-US" w:eastAsia="zh-CN" w:bidi="ar-SA"/>
        </w:rPr>
        <w:br w:type="page"/>
      </w:r>
      <w:r>
        <w:rPr>
          <w:rFonts w:hint="eastAsia" w:ascii="黑体" w:hAnsi="黑体" w:eastAsia="黑体" w:cs="黑体"/>
          <w:bCs/>
          <w:color w:val="191919"/>
          <w:spacing w:val="0"/>
          <w:kern w:val="36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left="102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2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pacing w:val="2"/>
          <w:sz w:val="32"/>
          <w:szCs w:val="32"/>
        </w:rPr>
        <w:t>、先进班集体</w:t>
      </w:r>
      <w:r>
        <w:rPr>
          <w:rFonts w:hint="eastAsia" w:ascii="黑体" w:hAnsi="黑体" w:eastAsia="黑体" w:cs="黑体"/>
          <w:spacing w:val="2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pacing w:val="2"/>
          <w:sz w:val="32"/>
          <w:szCs w:val="32"/>
          <w:lang w:val="en-US" w:eastAsia="zh-CN"/>
        </w:rPr>
        <w:t>20个</w:t>
      </w:r>
      <w:r>
        <w:rPr>
          <w:rFonts w:hint="eastAsia" w:ascii="黑体" w:hAnsi="黑体" w:eastAsia="黑体" w:cs="黑体"/>
          <w:spacing w:val="2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spacing w:val="-81"/>
          <w:sz w:val="32"/>
          <w:szCs w:val="32"/>
        </w:rPr>
        <w:t xml:space="preserve"> </w:t>
      </w:r>
    </w:p>
    <w:tbl>
      <w:tblPr>
        <w:tblStyle w:val="11"/>
        <w:tblW w:w="87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601"/>
        <w:gridCol w:w="4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年级专业班级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2021级网络与新媒体1班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2023级网络与新媒体1班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2022级护理学3班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2021级软件工程2班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2021级生物技术1班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2022级智能科学与技术1班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2022级智能科学与技术2班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2023级电子信息工程2班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2023级工程管理1班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2023级工程造价1班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2023级土木工程（专升本）1班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2023级土木工程2班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2021级财务管理1班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2022级国际经济与贸易1班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2022级国际经济与贸易2班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2022级金融工程1班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2022级物流管理1班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2023级财务管理1班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2023级国际经济与贸易1班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2023级物流管理1班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textAlignment w:val="auto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textAlignment w:val="auto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textAlignment w:val="auto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textAlignment w:val="auto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textAlignment w:val="auto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textAlignment w:val="auto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textAlignment w:val="auto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textAlignment w:val="auto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textAlignment w:val="auto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textAlignment w:val="auto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textAlignment w:val="auto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textAlignment w:val="auto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textAlignment w:val="auto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pacing w:val="6"/>
          <w:sz w:val="32"/>
          <w:szCs w:val="32"/>
        </w:rPr>
        <w:t>、优秀学生干部(</w:t>
      </w:r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116名</w:t>
      </w:r>
      <w:r>
        <w:rPr>
          <w:rFonts w:hint="eastAsia" w:ascii="黑体" w:hAnsi="黑体" w:eastAsia="黑体" w:cs="黑体"/>
          <w:spacing w:val="6"/>
          <w:sz w:val="32"/>
          <w:szCs w:val="32"/>
        </w:rPr>
        <w:t>)</w:t>
      </w:r>
    </w:p>
    <w:tbl>
      <w:tblPr>
        <w:tblStyle w:val="11"/>
        <w:tblW w:w="87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725"/>
        <w:gridCol w:w="1170"/>
        <w:gridCol w:w="2040"/>
        <w:gridCol w:w="1080"/>
        <w:gridCol w:w="1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广告学1班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白容畅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2103116001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广告学1班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2105102041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广告学1班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2105102044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杨仪香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2105105050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黄丝如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2205105015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杨语婧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2205105044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宫诗雨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2205105068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蓝馨怡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2205105075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广告学1班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2305102008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广告学1班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雷雨欣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2305102027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视觉传达设计4班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林晓霞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2305106117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网络与新媒体（专升本）1班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林艳艳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2305305026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2305105018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余秋钰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2305105051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健康服务与管理班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林建杰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2106103015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林可雅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2206101021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郭黎鸿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2206101057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肖天边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2206101087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护理学3班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段佳璇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2206101108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护理学3班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郑雅菲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2206101143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康复治疗学班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赵逸飞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2206102040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庄朋希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2306101059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护理学3班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黄晓媛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2306101135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护理学3班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卢园艺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2306101152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2101123018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计算机科学与计算1班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方思孝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2101132009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计算机科学与计算2班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2101132116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生物技术班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丁婉娟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2105103011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许思艳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2105104041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数字与应用数学班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王瑶良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2105104036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通信工程1班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林艺娜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2101124021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通信工程1班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2101124023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网络工程1班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施阳洋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2101125054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智能科学与技术1班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魏志楷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2101133038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赵炳坚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2201123056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王铁树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2201123088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蔡高伟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1901132001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2201132106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软件工程1班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牛凯伦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2201130035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软件工程2班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康泽晖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2201130121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生物技术班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许晗烨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2205103043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生物技术班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2205103057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傅佳娣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2205104009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2205104024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通信工程1班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2201124006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网络工程2班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2201125064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2201126003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张隆星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2201126104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智能科学与技术1班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陈鉴炜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2201133004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智能科学与技术1班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2201133013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电子信息工程（专升本）1班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2301323026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郭凤怡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2301123014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郭志瑾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2301123071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计算机科学与技术（专升本）1班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吴绍峰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2301332043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陈灵玥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2301132006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张雯星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2301132059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田泽昊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2301132099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软件工程（专升本）1班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陈杰森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2301330003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软件工程1班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2301203001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生物技术班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李圣煌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2306104017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通信工程（专升本）1班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2301234027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通信工程1班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谢超煌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2301124044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网络工程（专升本）1班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林敏敏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2301325032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2023级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网络工程2班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2301125071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工程造价2班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张梦婷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2103118098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工程造价2班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朱先明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2103118104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蔡小玲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2103119001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2103116007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林椿榕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2103116073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工程管理班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陈静婷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2203125005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工程管理班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罗淑勤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2203125026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工程造价1班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饶逸玲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2203118037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魏佳杰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2203116042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吴均豪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2003116088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工程管理班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2303125006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工程造价1班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黄湘莹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2303118012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工程造价2班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陈欣翔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2303118061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工程造价2班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张芝毓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2303118107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李曾阳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2303116076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财务管理1班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尤伟锋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2102122045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财务管理2班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李悠优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2102122078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财务管理2班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吴凯铃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2102122096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2102123032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吴霖星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2102123038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许德芳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2102123044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张娜婷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2102123049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高诗雨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2102119007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李梦洁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2102119016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商务英语1班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杨朝霞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2105101041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商务英语1班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袁玲清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2105101047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审计学1班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杨小雨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2102127051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投资学1班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2102124002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投资学1班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杜娉婷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2102124017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投资学1班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2102124048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财务管理2班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陈嘉颖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2202122055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周祎晨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2202123053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谢梅婷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2202119044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谢焱彦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2202119111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投资学 1 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张佳怡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2202124048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投资学1班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李慧敏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2202124021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物流管理1班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邱琳琳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2202121033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财务管理（专升本）1班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廖云松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2302322022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财务管理（专升本）2班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蔡尚瑜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2302322055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财务管理1班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李祖坤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2302122027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财务管理2班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罗力歌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2302122079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电子商务（专升本）2班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柯晶晶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2302323067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缪仁武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2302123030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国际经济与贸易（专升本）2班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潘晓莹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2302319082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徐炀堃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2302119048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金融工程1班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刘思研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2302120028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金融数学1班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郑静怡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2302136052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经济学（专升本）1班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苏榆雯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2302326025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审计学（专升本）2班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2302327093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投资学1班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2302124006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物流管理（专升本）1班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2302321011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物流管理1班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周伟江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2302121054</w:t>
            </w:r>
          </w:p>
        </w:tc>
      </w:tr>
    </w:tbl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line="24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page"/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三、三好学生（339名）</w:t>
      </w:r>
    </w:p>
    <w:tbl>
      <w:tblPr>
        <w:tblStyle w:val="11"/>
        <w:tblW w:w="87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477"/>
        <w:gridCol w:w="1112"/>
        <w:gridCol w:w="2486"/>
        <w:gridCol w:w="1097"/>
        <w:gridCol w:w="17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广告学1班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蔡晓璇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2105102003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广告学1班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林莉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2105102025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广告学1班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严帆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2105102044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广告学1班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杨涵婷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2105102047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视觉传达设计1班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郭滢芳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2105105010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网络与新媒体1班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黄金枝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2105105014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视觉传达设计1班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杨仪香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2105105050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视觉传达设计1班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余芳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2105105052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网络与新媒体2班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陈琪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2105105059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网络与新媒体2班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蒋明熙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2105105071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网络与新媒体2班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林雨婷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2105105080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网络与新媒体2班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余思琪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2202121047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视觉传达设计1班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林锶琦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2203130026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视觉传达设计1班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刘语帆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2203130033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视觉传达设计1班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许敏晶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2203130049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广告学班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柴晨曦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2205102002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广告学班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王芷珊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2205102039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广告学班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吴慧婷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2205102044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网络与新媒体1班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寇馨月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2205105016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网络与新媒体1班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汤升斌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2205105035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网络与新媒体1班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杨语婧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2205105044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网络与新媒体2班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蓝馨怡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2205105075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网络与新媒体2班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岳诗琪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2205105102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广告学1班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蔡慧丹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2305102002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广告学1班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黄丽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2305102020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广告学1班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叶依萍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2305102048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网络与新媒体1班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戴舞鹤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2305105012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网络与新媒体1班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黄苗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2305105018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网络与新媒体1班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廖智鑫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2305105024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视觉传达设计1班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高颢宁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2305106008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视觉传达设计2班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蔡静怡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2305106035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视觉传达设计3班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刘家君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2305106083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视觉传达设计3班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郑诗琦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2305106099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视觉传达设计4班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陈俊伟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2305106104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视觉传达设计4班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李雪妍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2305106114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广告学（专升本）1班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翁宇钧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2305302038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广告学（专升本）1班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张锦源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2305302048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网络与新媒体（专升本）1班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林艳艳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2305305026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康复治疗学班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董文标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2102122007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李昱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2106101017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刘佳慧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2106101027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许文妍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2106101043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洪春凤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2106101073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黄嘉琪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2106101074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林媛媛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2106101091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康复治疗学班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谢涛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2106102028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健康服务与管理班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高靖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2106103009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护理学3班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张子欣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2202121055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林丽萍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2206101022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罗鑫羽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2206101029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方雨萌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2206101055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郭黎鸿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2206101057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郭小敏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2206101059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护理学3班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吴锦燕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2206101132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护理学3班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詹楚楚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2206101138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康复治疗学班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刘炎桢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2206102021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康复治疗学班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林婧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2206102037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康复治疗学班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邓萌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2206102049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健康服务与管理班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徐讶婧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2206103027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陈莹颖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2306101005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林秀冰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2306101029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叶荧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2306101050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朱鸿洋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2306101057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洪柳芸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2306101075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阮佳丽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2306101096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庄佳昕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2306101118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护理学3班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陈婉玲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2306101123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护理学3班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陈雪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2306101127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陈元彧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2306101179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康复治疗学班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曾渃凌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2306102006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康复治疗学班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曾婉茹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2306102007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康复治疗学班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黄佳滢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2306102019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健康服务与管理班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颜梦婷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2306103026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黄瑞文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2101123016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通信工程1班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刘芊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2101124021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通信工程1班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叶锋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2101124052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何锦元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2101125009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肖鋆炜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2101125043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施阳洋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2101125054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王梦瑶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2101130039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于驰航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2101130052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软件工程2班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苏思丽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2101130088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软件工程2班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林忠儒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2101130116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方思孝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2101132009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邱欣烨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2101132037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黎奉时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2101132083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朱俊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2101132116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智能科学与技术1班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陈婉婷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2101133004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智能科学与技术1班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陈志鑫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2101133006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智能科学与技术1班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江枫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2101133017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智能科学与技术1班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魏志楷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2101133038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软件工程2班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马伟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2102121035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生物技术1班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陈炀鑫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2103118004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生物技术1班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林晓婷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2105103028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生物技术1班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王伟锴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2105103041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陈沁怡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2105104009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戴渝萍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2105104013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2105104023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陈建涛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2201123006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黄浪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2201123017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王奕达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2201123043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赵炳坚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2201123056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电子信息工程2班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吴东林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2201123092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电子信息工程2班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吴云哲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2201123095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电子信息工程2班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阮荣彬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2201123117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通信工程班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赖春锋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2201124017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孙宇石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2201125043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涂雨捷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2201125045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吴博玮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2201125047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周阿茹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2201125057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网络工程2班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陈文涛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2201125064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网络工程2班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梁士昭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2201125081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网络工程2班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林崇岳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2201125082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网络工程2班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刘美麟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2201125087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物联网工程1班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陈思颖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2201126003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物联网工程1班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高煌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2201126010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物联网工程1班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赖雅琪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2201126016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物联网工程2班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赖彬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2201126073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物联网工程2班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王梦棋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2201126091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物联网工程2班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谢家梁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2201126098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方勇斌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2201130009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沈仁聪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2201130038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杨宇捷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2201130054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软件工程2班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刘文君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2201130090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软件工程2班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吴煌杰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2201130097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软件工程2班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钟威隆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2201130116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柯智麟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2201132024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陆雨彤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2201132034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王志文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2201132043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曾婷婷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2201132055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林雄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2201132082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智能科学与技术1班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黄云娜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2201133019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智能科学与技术2班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黄立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2201133071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智能科学与技术2班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李绘新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2201133076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生物技术班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张曼茹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2205103049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生物技术班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涂有福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2205103057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数学与应用数学班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陈冰冰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2205104003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数学与应用数学班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刘舒怡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2205104025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苏晓翔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2301123036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王超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2301123037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2301123042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吴艳冰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2301123043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电子信息工程2班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陈泽祯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2301123066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电子信息工程2班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韩嘉婷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2301123072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电子信息工程2班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沈彬燕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2301123095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电子信息工程2班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苏羽菲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2301123096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陈超群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2301125003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赖雒澜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2301125011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许露萍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2301125041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网络工程2班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刘中源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2301125088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物联网工程1班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冯欣雅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2301126011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物联网工程1班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雷梅娇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2301126022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物联网工程1班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涂晓燕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2301126040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物联网工程2班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林佳璇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2301126085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物联网工程2班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苏炳峰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2301126098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陈浩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2301130002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陈心凌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2301130006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林相宇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2301130025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邹朝阳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2301130060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软件工程2班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张蓝方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2301130113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杨凡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2301132045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张雯星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2301132059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陈启志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2301132065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张旭恒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2301132114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智能科学与技术1班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孙妍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2301133033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智能科学与技术1班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邓娴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2301133068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智能科学与技术1班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晏盈玲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2301133109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电子信息工程（专升本)1班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丁燕枫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2301323011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电子信息工程（专升本)1班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罗炜铃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2301323031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通信工程（专升本）1班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林涛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2301324027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通信工程（专升本）1班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罗炜钰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2301324033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通信工程（专升本）1班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王泽平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2301324043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网络工程（专升本）1班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韩德强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2301325019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网络工程（专升本）1班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林娉婷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2301325033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网络工程（专升本）1班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尤巧琼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2301325051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软件工程（专升本）1班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陈杰森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2301330003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软件工程（专升本）1班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庄泽源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2301330062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计算机科学与技术（专升本）1班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刘钰婕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2301332025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计算机科学与技术（专升本）1班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罗昌华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2301332028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计算机科学与技术（专升本）1班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王子怡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2301332040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计算机科学与技术（专升本）1班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吴绍峰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2301332043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计算机科学与技术（专升本）2班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黄玛俐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2301332076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数学与应用数学班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范婷璇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2305104007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数学与应用数学班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邱金颖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2305104026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数学与应用数学班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王欣铷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2305104028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生物技术1班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彭欣怡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2306104031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生物技术1班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许可晴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2306104044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生物技术1班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郑彬妮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2306104051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生物信息学1班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曹燕萍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2306105001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生物信息学1班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何雯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2306105010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生物技术（专升本）1班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程丹柠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2306304011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生物技术（专升本）1班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金芳霞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2306304021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陈文榆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2103116007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黄梦瑜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2103116018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王超瑜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2103116035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工程造价2班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林心怡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2103118078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工程造价2班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林荥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2103118105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陈是銮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2103119008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陈智凡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2103119012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黄月棋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2103119017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丁莹莹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2203116008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李玉婷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2203116022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郑鋆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2203116052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郑金灼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2203116110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工程造价1班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刘正波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2203118030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工程造价1班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吴宇鹏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2203118044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工程造价1班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张思盈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2203118051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工程造价2班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林毅坚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2203118079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工程造价2班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周冉曦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2203118106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工程造价2班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周真婷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2203118107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程文龙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2203119010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罗慧清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2203119038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工程管理班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罗淑勤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2203125026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工程管理班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许晨馨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2203125042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王淏明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2303116034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余航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2303116099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工程造价1班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黄湘莹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2303118012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工程造价1班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林欣怡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2303118024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工程造价2班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郑可心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2303118109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吴燕萍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2303119037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向首城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2303119039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肖瑶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2303119040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陈舒晴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2303125008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建筑电气与智能化（专升本）1班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赖悦彤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2303319023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建筑电气与智能化（专升本）1班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杨馨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2303319055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建筑电气与智能化（专升本）1班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郑思华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2303319060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施美玲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2102119030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颜慧琴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2102119038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余瑞莹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2102119040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曾林铧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2102120003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袁晨晰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2102120040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朱玉婷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2102120051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物流管理1班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2102121003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物流管理1班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李娜茹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2102121025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财务管理1班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刘聪慧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2102122026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财务管理1班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王婉玲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2102122034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财务管理1班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郑珊莹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2102122053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财务管理2班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宋艳梅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2102122087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财务管理2班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王渲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2102122092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财务管理2班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王艳霞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2102122093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林雨君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2102123025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童璐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2102123032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张娜婷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2102123049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投资学1班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陈一心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2102124012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投资学1班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卢琎雯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2102124037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投资学1班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杨心敏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2102124049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陈采冰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2102126003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吴陈凡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2102126036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朱雨悦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2102126053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审计学1班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陈小琼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2102127006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审计学1班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陈诤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2102127009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审计学1班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王非怡然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2102127035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商务英语1班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冯琳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2105101007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商务英语1班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林芳羽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2105101017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商务英语1班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吴莉娜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2105101036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商务英语1班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杨朝霞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2105101041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商务英语1班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游淑敏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2105101044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程卉琴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2202119006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倪雨欣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2202119030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谢梅婷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2202119044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高晨妍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2202119076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兰雯婷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2202119087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朱艳萍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2202119119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郭诗颖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2202120012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江成晨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2202120020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张雅婷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2202120049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物流管理1班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蔡思诗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2202121002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物流管理1班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曹雨晴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2202121003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物流管理1班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吴冰灵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2202121040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审计学1班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姜文燕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2202121053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财务管理1班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鲍艳艳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2202122001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财务管理1班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陈润婕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2202122003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财务管理1班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郭灵敏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2202122011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财务管理1班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吴海琪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2202122034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财务管理2班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江瑜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2202122068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财务管理2班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李璐伊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2202122073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财务管理2班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卢佳兰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2202122086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财务管理2班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王梓宁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2202122091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杜炎宇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2202123011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林纪娜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2202123025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刘欣欣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2202123030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投资学1班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陈妍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2202124007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投资学1班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梁伊雯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2202124025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投资学1班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许黄瑶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2202124045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黄冬季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2202126018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吴佳楠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2202126037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郑卓妍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2202126056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林倩倩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2202126083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余玲玲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2202126109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郑晓艳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2202126115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审计学1班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何语晨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2202127014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审计学1班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黄乐滢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2202127018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商务英语1班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李嘉仪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2205101021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商务英语1班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李思美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2205101023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商务英语1班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李晓悦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2205101025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商务英语1班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蔡雪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2251010003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罗宇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2302119035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吴宣毅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2302119045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钟祖烨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2302119056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胡梦琪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2302120013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金融工程1班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温欣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2302120034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物流管理1班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高雅彬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2302121011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物流管理1班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田若煦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2302121035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财务管理1班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韩梦媛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2302122017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财务管理1班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宋林丽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2302122035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财务管理1班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郑诗媛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2302122050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财务管理2班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林佳怡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2302122073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刘晓莉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2302123026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唐宇昕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2302123038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王慧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2302123040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投资学1班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陈宁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2302124003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投资学1班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黄佳欣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2302124014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刘锶琪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2302126024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周毅宏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2302126050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审计学1班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蔡颖珊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2302127002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审计学1班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毛睿颖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2302127032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审计学1班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郑嘉鸿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2302127053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金融数学1班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连雅静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2302136023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国际经济与贸易（专升本）2班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陈达滨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2302319053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国际经济与贸易（专升本）2班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朱铭宇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2302319082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金融工程(专升本)1班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董锦怡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2302320008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金融工程(专升本)1班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谢恬瑶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2302320042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金融工程(专升本)1班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庄婉玲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2302320052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金融工程(专升本)2班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周丽萍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2302320105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物流管理（专升本）1班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杜景豪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2302321011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财务管理（专升本）1班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简钰儿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2302322011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财务管理（专升本）3班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崔丽梅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2302322114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财务管理（专升本）3班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林锶琦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2302322130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财务管理（专升本）3班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游夏蓝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2302322154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电子商务（专升本）2班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柯晶晶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2302323067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经济学（专升本）2班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吴桂敏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2302326073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审计学（专升本）1班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陈海萍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2302327004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审计学（专升本）1班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卢梦华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2302327033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审计学（专升本）2班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王海霞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2302327093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审计学（专升本）2班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郑瑞聪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2302327111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商务英语1班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李静茹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2305101025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商务英语1班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林秋灵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2305101029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商务英语1班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沈凯丽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2305101034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商务英语（专升本）1班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洪艳榕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2305301014</w:t>
            </w:r>
          </w:p>
        </w:tc>
      </w:tr>
    </w:tbl>
    <w:p>
      <w:pPr>
        <w:pStyle w:val="10"/>
        <w:ind w:left="0" w:leftChars="0" w:firstLine="0" w:firstLineChars="0"/>
        <w:jc w:val="both"/>
        <w:rPr>
          <w:rFonts w:hint="default" w:ascii="仿宋" w:hAnsi="仿宋" w:eastAsia="仿宋" w:cs="仿宋GB2312"/>
          <w:sz w:val="32"/>
          <w:szCs w:val="32"/>
          <w:lang w:val="en-US" w:eastAsia="zh-CN"/>
        </w:rPr>
      </w:pPr>
    </w:p>
    <w:p>
      <w:pPr>
        <w:pStyle w:val="10"/>
        <w:ind w:left="0" w:leftChars="0" w:firstLine="0" w:firstLineChars="0"/>
        <w:jc w:val="both"/>
        <w:rPr>
          <w:rFonts w:hint="default" w:ascii="仿宋" w:hAnsi="仿宋" w:eastAsia="仿宋" w:cs="仿宋GB2312"/>
          <w:sz w:val="32"/>
          <w:szCs w:val="32"/>
          <w:lang w:val="en-US" w:eastAsia="zh-CN"/>
        </w:rPr>
      </w:pPr>
    </w:p>
    <w:p>
      <w:pPr>
        <w:pStyle w:val="10"/>
        <w:ind w:left="0" w:leftChars="0" w:firstLine="0" w:firstLineChars="0"/>
        <w:jc w:val="both"/>
        <w:rPr>
          <w:rFonts w:hint="default" w:ascii="仿宋" w:hAnsi="仿宋" w:eastAsia="仿宋" w:cs="仿宋GB2312"/>
          <w:sz w:val="32"/>
          <w:szCs w:val="32"/>
          <w:lang w:val="en-US" w:eastAsia="zh-CN"/>
        </w:rPr>
      </w:pPr>
    </w:p>
    <w:p>
      <w:pPr>
        <w:pStyle w:val="10"/>
        <w:ind w:left="0" w:leftChars="0" w:firstLine="0" w:firstLineChars="0"/>
        <w:jc w:val="both"/>
        <w:rPr>
          <w:rFonts w:hint="default" w:ascii="仿宋" w:hAnsi="仿宋" w:eastAsia="仿宋" w:cs="仿宋GB2312"/>
          <w:sz w:val="32"/>
          <w:szCs w:val="32"/>
          <w:lang w:val="en-US" w:eastAsia="zh-CN"/>
        </w:rPr>
      </w:pPr>
    </w:p>
    <w:p>
      <w:pPr>
        <w:pStyle w:val="10"/>
        <w:ind w:left="0" w:leftChars="0" w:firstLine="0" w:firstLineChars="0"/>
        <w:jc w:val="both"/>
        <w:rPr>
          <w:rFonts w:hint="default" w:ascii="仿宋" w:hAnsi="仿宋" w:eastAsia="仿宋" w:cs="仿宋GB2312"/>
          <w:sz w:val="32"/>
          <w:szCs w:val="32"/>
          <w:lang w:val="en-US" w:eastAsia="zh-CN"/>
        </w:rPr>
      </w:pPr>
    </w:p>
    <w:p>
      <w:pPr>
        <w:pStyle w:val="10"/>
        <w:ind w:left="0" w:leftChars="0" w:firstLine="0" w:firstLineChars="0"/>
        <w:jc w:val="center"/>
        <w:rPr>
          <w:rFonts w:hint="eastAsia" w:ascii="仿宋" w:hAnsi="仿宋" w:eastAsia="仿宋" w:cs="仿宋GB2312"/>
          <w:sz w:val="32"/>
          <w:szCs w:val="32"/>
          <w:lang w:val="en-US" w:eastAsia="zh-CN"/>
        </w:rPr>
      </w:pPr>
    </w:p>
    <w:p>
      <w:pPr>
        <w:pStyle w:val="10"/>
        <w:ind w:left="0" w:leftChars="0" w:firstLine="0" w:firstLineChars="0"/>
        <w:jc w:val="center"/>
        <w:rPr>
          <w:rFonts w:hint="eastAsia" w:ascii="仿宋" w:hAnsi="仿宋" w:eastAsia="仿宋" w:cs="仿宋GB2312"/>
          <w:sz w:val="32"/>
          <w:szCs w:val="32"/>
          <w:lang w:val="en-US" w:eastAsia="zh-CN"/>
        </w:rPr>
      </w:pPr>
    </w:p>
    <w:p>
      <w:pPr>
        <w:pStyle w:val="10"/>
        <w:ind w:left="0" w:leftChars="0" w:firstLine="0" w:firstLineChars="0"/>
        <w:jc w:val="center"/>
        <w:rPr>
          <w:rFonts w:hint="eastAsia" w:ascii="仿宋" w:hAnsi="仿宋" w:eastAsia="仿宋" w:cs="仿宋GB2312"/>
          <w:sz w:val="32"/>
          <w:szCs w:val="32"/>
          <w:lang w:val="en-US" w:eastAsia="zh-CN"/>
        </w:rPr>
      </w:pPr>
    </w:p>
    <w:p>
      <w:pPr>
        <w:pStyle w:val="10"/>
        <w:ind w:left="0" w:leftChars="0" w:firstLine="0" w:firstLineChars="0"/>
        <w:jc w:val="center"/>
        <w:rPr>
          <w:rFonts w:hint="eastAsia" w:ascii="仿宋" w:hAnsi="仿宋" w:eastAsia="仿宋" w:cs="仿宋GB2312"/>
          <w:sz w:val="32"/>
          <w:szCs w:val="32"/>
          <w:lang w:val="en-US" w:eastAsia="zh-CN"/>
        </w:rPr>
      </w:pPr>
      <w:bookmarkStart w:id="1" w:name="_GoBack"/>
      <w:bookmarkEnd w:id="1"/>
    </w:p>
    <w:p>
      <w:pPr>
        <w:pStyle w:val="10"/>
        <w:ind w:left="0" w:leftChars="0" w:firstLine="0" w:firstLineChars="0"/>
        <w:jc w:val="center"/>
        <w:rPr>
          <w:rFonts w:hint="eastAsia" w:ascii="仿宋" w:hAnsi="仿宋" w:eastAsia="仿宋" w:cs="仿宋GB2312"/>
          <w:sz w:val="32"/>
          <w:szCs w:val="32"/>
          <w:lang w:val="en-US" w:eastAsia="zh-CN"/>
        </w:rPr>
      </w:pPr>
    </w:p>
    <w:p>
      <w:pPr>
        <w:pStyle w:val="10"/>
        <w:ind w:left="0" w:leftChars="0" w:firstLine="0" w:firstLineChars="0"/>
        <w:jc w:val="center"/>
        <w:rPr>
          <w:rFonts w:hint="eastAsia" w:ascii="仿宋" w:hAnsi="仿宋" w:eastAsia="仿宋" w:cs="仿宋GB2312"/>
          <w:sz w:val="32"/>
          <w:szCs w:val="32"/>
          <w:lang w:val="en-US" w:eastAsia="zh-CN"/>
        </w:rPr>
      </w:pPr>
    </w:p>
    <w:tbl>
      <w:tblPr>
        <w:tblStyle w:val="11"/>
        <w:tblpPr w:leftFromText="180" w:rightFromText="180" w:vertAnchor="text" w:horzAnchor="page" w:tblpXSpec="center" w:tblpY="1401"/>
        <w:tblOverlap w:val="never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8" w:space="0"/>
          <w:insideH w:val="none" w:color="auto" w:sz="0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8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7" w:type="dxa"/>
            <w:tcBorders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 w:firstLineChars="100"/>
              <w:jc w:val="left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福州理工学院学生工作处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 xml:space="preserve">　　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日印发</w:t>
            </w:r>
          </w:p>
        </w:tc>
      </w:tr>
    </w:tbl>
    <w:p>
      <w:pPr>
        <w:pStyle w:val="10"/>
        <w:ind w:left="0" w:leftChars="0" w:firstLine="0" w:firstLineChars="0"/>
        <w:jc w:val="center"/>
        <w:rPr>
          <w:rFonts w:hint="default" w:ascii="仿宋" w:hAnsi="仿宋" w:eastAsia="仿宋" w:cs="仿宋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87" w:right="1559" w:bottom="1587" w:left="1559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A0E4CC-A155-4684-A80B-0CF9022FCB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676BAF0-1DF3-41B1-A38D-56C302D5D0FE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81AC888-26C7-46BA-900E-802AF7D398C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1280B3F-6D50-44E0-B588-D94673B68D4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D033379E-8A6F-4A9E-B0EE-CB553103CBE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AD7C4F03-1C47-4137-AE9E-7E37342568A1}"/>
  </w:font>
  <w:font w:name="仿宋GB23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7" w:fontKey="{C6D01514-5D7A-44FE-8268-3BDB7C6B67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IZXiHTAAAACAEAAA8AAAAAAAAA&#10;AQAgAAAAIgAAAGRycy9kb3ducmV2LnhtbFBLAQIUABQAAAAIAIdO4kBteV5o3QEAAL4DAAAOAAAA&#10;AAAAAAEAIAAAACI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wZTU5NTI4ZGNhZjg2NTE0MmRhZThiNWQwYTNlN2UifQ=="/>
  </w:docVars>
  <w:rsids>
    <w:rsidRoot w:val="0073638B"/>
    <w:rsid w:val="000063F0"/>
    <w:rsid w:val="001044D0"/>
    <w:rsid w:val="001E2330"/>
    <w:rsid w:val="001E316A"/>
    <w:rsid w:val="00241542"/>
    <w:rsid w:val="0025071C"/>
    <w:rsid w:val="00295129"/>
    <w:rsid w:val="00390EBF"/>
    <w:rsid w:val="003A6EFE"/>
    <w:rsid w:val="003C44BE"/>
    <w:rsid w:val="004309C0"/>
    <w:rsid w:val="00435D88"/>
    <w:rsid w:val="004E183D"/>
    <w:rsid w:val="00513161"/>
    <w:rsid w:val="0059310F"/>
    <w:rsid w:val="00634312"/>
    <w:rsid w:val="0064279F"/>
    <w:rsid w:val="0065442B"/>
    <w:rsid w:val="006D48F2"/>
    <w:rsid w:val="006F1300"/>
    <w:rsid w:val="0073638B"/>
    <w:rsid w:val="007A663A"/>
    <w:rsid w:val="008C6C96"/>
    <w:rsid w:val="00981D7B"/>
    <w:rsid w:val="009A5C80"/>
    <w:rsid w:val="00A2481C"/>
    <w:rsid w:val="00B46904"/>
    <w:rsid w:val="00B55052"/>
    <w:rsid w:val="00CD7E3A"/>
    <w:rsid w:val="00DD1497"/>
    <w:rsid w:val="00E071B8"/>
    <w:rsid w:val="00E6142B"/>
    <w:rsid w:val="00E7535F"/>
    <w:rsid w:val="00FC39D9"/>
    <w:rsid w:val="00FF50E7"/>
    <w:rsid w:val="01415CD2"/>
    <w:rsid w:val="02A14D3D"/>
    <w:rsid w:val="02EC79C0"/>
    <w:rsid w:val="04B65658"/>
    <w:rsid w:val="0A5B1BB3"/>
    <w:rsid w:val="0A7C49ED"/>
    <w:rsid w:val="101079EA"/>
    <w:rsid w:val="12833392"/>
    <w:rsid w:val="12901120"/>
    <w:rsid w:val="132E1786"/>
    <w:rsid w:val="14551B3B"/>
    <w:rsid w:val="165738EA"/>
    <w:rsid w:val="170E0CD3"/>
    <w:rsid w:val="185D2F9A"/>
    <w:rsid w:val="18AB63FB"/>
    <w:rsid w:val="18D55226"/>
    <w:rsid w:val="1E5C64DE"/>
    <w:rsid w:val="1F265E53"/>
    <w:rsid w:val="1F301408"/>
    <w:rsid w:val="1FC671B4"/>
    <w:rsid w:val="22322E8D"/>
    <w:rsid w:val="2281182E"/>
    <w:rsid w:val="28AA17E5"/>
    <w:rsid w:val="28D46A08"/>
    <w:rsid w:val="2A3B5657"/>
    <w:rsid w:val="2AEA7A96"/>
    <w:rsid w:val="2E320C73"/>
    <w:rsid w:val="2E494294"/>
    <w:rsid w:val="30781BFD"/>
    <w:rsid w:val="30DE0729"/>
    <w:rsid w:val="324752C3"/>
    <w:rsid w:val="34832197"/>
    <w:rsid w:val="35C44201"/>
    <w:rsid w:val="37144D14"/>
    <w:rsid w:val="37AC2602"/>
    <w:rsid w:val="3CDB20C9"/>
    <w:rsid w:val="3D1B7A1A"/>
    <w:rsid w:val="3E5C461B"/>
    <w:rsid w:val="40F260C6"/>
    <w:rsid w:val="4126651F"/>
    <w:rsid w:val="42A73D12"/>
    <w:rsid w:val="48AF6A22"/>
    <w:rsid w:val="4B1B31F6"/>
    <w:rsid w:val="4BEA6C9F"/>
    <w:rsid w:val="4C2533EC"/>
    <w:rsid w:val="4CA24135"/>
    <w:rsid w:val="4CEE4993"/>
    <w:rsid w:val="4F620DCE"/>
    <w:rsid w:val="4F69043C"/>
    <w:rsid w:val="52B07B8F"/>
    <w:rsid w:val="541F6A7C"/>
    <w:rsid w:val="54442C85"/>
    <w:rsid w:val="545611E8"/>
    <w:rsid w:val="5482323D"/>
    <w:rsid w:val="54CF07A0"/>
    <w:rsid w:val="57FB6170"/>
    <w:rsid w:val="5991050A"/>
    <w:rsid w:val="59F45B82"/>
    <w:rsid w:val="5A9F3D80"/>
    <w:rsid w:val="5B704A98"/>
    <w:rsid w:val="5FD77E73"/>
    <w:rsid w:val="61446072"/>
    <w:rsid w:val="63E6123F"/>
    <w:rsid w:val="64AF16BF"/>
    <w:rsid w:val="655E01A2"/>
    <w:rsid w:val="6685561B"/>
    <w:rsid w:val="66862B0C"/>
    <w:rsid w:val="67C82D2D"/>
    <w:rsid w:val="67E8230A"/>
    <w:rsid w:val="6B620659"/>
    <w:rsid w:val="6D9573EC"/>
    <w:rsid w:val="6FAD74D8"/>
    <w:rsid w:val="70B81585"/>
    <w:rsid w:val="727B4EBF"/>
    <w:rsid w:val="72A81E90"/>
    <w:rsid w:val="74E530C6"/>
    <w:rsid w:val="74EC6705"/>
    <w:rsid w:val="780600CD"/>
    <w:rsid w:val="78BE2756"/>
    <w:rsid w:val="791D6B8F"/>
    <w:rsid w:val="7AF95CC7"/>
    <w:rsid w:val="7D235002"/>
    <w:rsid w:val="7E064983"/>
    <w:rsid w:val="7EB247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before="0" w:after="140" w:line="276" w:lineRule="auto"/>
    </w:pPr>
  </w:style>
  <w:style w:type="paragraph" w:styleId="5">
    <w:name w:val="Date"/>
    <w:basedOn w:val="1"/>
    <w:next w:val="1"/>
    <w:link w:val="17"/>
    <w:autoRedefine/>
    <w:qFormat/>
    <w:uiPriority w:val="0"/>
    <w:pPr>
      <w:ind w:left="100" w:leftChars="2500"/>
    </w:pPr>
  </w:style>
  <w:style w:type="paragraph" w:styleId="6">
    <w:name w:val="Balloon Text"/>
    <w:basedOn w:val="1"/>
    <w:autoRedefine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4"/>
    <w:autoRedefine/>
    <w:qFormat/>
    <w:uiPriority w:val="0"/>
    <w:pPr>
      <w:ind w:firstLine="420" w:firstLineChars="100"/>
    </w:pPr>
    <w:rPr>
      <w:kern w:val="0"/>
      <w:sz w:val="20"/>
      <w:szCs w:val="20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autoRedefine/>
    <w:qFormat/>
    <w:uiPriority w:val="0"/>
    <w:rPr>
      <w:b/>
    </w:rPr>
  </w:style>
  <w:style w:type="character" w:styleId="15">
    <w:name w:val="Hyperlink"/>
    <w:autoRedefine/>
    <w:qFormat/>
    <w:uiPriority w:val="0"/>
    <w:rPr>
      <w:color w:val="0000FF"/>
      <w:u w:val="single"/>
    </w:rPr>
  </w:style>
  <w:style w:type="character" w:customStyle="1" w:styleId="16">
    <w:name w:val="标题 1 Char"/>
    <w:link w:val="2"/>
    <w:autoRedefine/>
    <w:qFormat/>
    <w:uiPriority w:val="0"/>
    <w:rPr>
      <w:b/>
      <w:kern w:val="44"/>
      <w:sz w:val="44"/>
    </w:rPr>
  </w:style>
  <w:style w:type="character" w:customStyle="1" w:styleId="17">
    <w:name w:val="日期 Char"/>
    <w:link w:val="5"/>
    <w:autoRedefine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8">
    <w:name w:val="font11"/>
    <w:basedOn w:val="13"/>
    <w:autoRedefine/>
    <w:qFormat/>
    <w:uiPriority w:val="0"/>
    <w:rPr>
      <w:rFonts w:hint="default" w:ascii="Arial" w:hAnsi="Arial" w:cs="Arial"/>
      <w:b/>
      <w:bCs/>
      <w:color w:val="000000"/>
      <w:sz w:val="28"/>
      <w:szCs w:val="28"/>
      <w:u w:val="none"/>
    </w:rPr>
  </w:style>
  <w:style w:type="character" w:customStyle="1" w:styleId="19">
    <w:name w:val="font21"/>
    <w:basedOn w:val="13"/>
    <w:autoRedefine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paragraph" w:customStyle="1" w:styleId="20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21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27</Pages>
  <Words>10359</Words>
  <Characters>16653</Characters>
  <Lines>9</Lines>
  <Paragraphs>2</Paragraphs>
  <TotalTime>1</TotalTime>
  <ScaleCrop>false</ScaleCrop>
  <LinksUpToDate>false</LinksUpToDate>
  <CharactersWithSpaces>16813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2021-05-10T01:29:00Z</dcterms:created>
  <dc:creator>V-time</dc:creator>
  <cp:lastModifiedBy>Jet 顔</cp:lastModifiedBy>
  <dcterms:modified xsi:type="dcterms:W3CDTF">2024-05-17T08:13:20Z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91013EFBE20042749ADEBCC1B381B820_13</vt:lpwstr>
  </property>
</Properties>
</file>